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CAC4" w14:textId="77777777" w:rsidR="00195C3D" w:rsidRPr="00CA1F88" w:rsidRDefault="00195C3D" w:rsidP="00195C3D">
      <w:pPr>
        <w:spacing w:before="100" w:beforeAutospacing="1" w:after="100" w:afterAutospacing="1" w:line="240" w:lineRule="auto"/>
        <w:outlineLvl w:val="0"/>
        <w:rPr>
          <w:rStyle w:val="Strk"/>
          <w:rFonts w:ascii="Times New Roman" w:eastAsia="Times New Roman" w:hAnsi="Times New Roman" w:cs="Times New Roman"/>
          <w:kern w:val="36"/>
          <w:sz w:val="28"/>
          <w:szCs w:val="28"/>
          <w:lang w:eastAsia="da-DK"/>
        </w:rPr>
      </w:pPr>
      <w:r>
        <w:rPr>
          <w:rFonts w:ascii="Times New Roman" w:eastAsia="Times New Roman" w:hAnsi="Times New Roman" w:cs="Times New Roman"/>
          <w:b/>
          <w:bCs/>
          <w:kern w:val="36"/>
          <w:sz w:val="28"/>
          <w:szCs w:val="28"/>
          <w:lang w:eastAsia="da-DK"/>
        </w:rPr>
        <w:t>Salgs- og leveringsbetingelser for erhvervsdrivende kunder</w:t>
      </w:r>
    </w:p>
    <w:p w14:paraId="04D9876A"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 ANVENDELSE</w:t>
      </w:r>
    </w:p>
    <w:p w14:paraId="282CA88E" w14:textId="77777777" w:rsidR="00195C3D" w:rsidRPr="00CA1F88" w:rsidRDefault="00195C3D" w:rsidP="00195C3D">
      <w:pPr>
        <w:pStyle w:val="Overskrift3"/>
        <w:rPr>
          <w:b w:val="0"/>
          <w:sz w:val="24"/>
          <w:szCs w:val="32"/>
        </w:rPr>
      </w:pPr>
      <w:r w:rsidRPr="00CA1F88">
        <w:rPr>
          <w:sz w:val="24"/>
          <w:szCs w:val="32"/>
        </w:rPr>
        <w:t xml:space="preserve">1.1. Nedenstående betingelser er gældende for enhver aftale om levering af ydelser, der indgås mellem køber og </w:t>
      </w:r>
      <w:bookmarkStart w:id="0" w:name="_Hlk534720845"/>
      <w:r w:rsidRPr="00CA1F88">
        <w:rPr>
          <w:sz w:val="24"/>
          <w:szCs w:val="32"/>
        </w:rPr>
        <w:t>Dansk System Inventar ApS</w:t>
      </w:r>
      <w:bookmarkEnd w:id="0"/>
      <w:r w:rsidRPr="00CA1F88">
        <w:rPr>
          <w:sz w:val="24"/>
          <w:szCs w:val="32"/>
        </w:rPr>
        <w:t xml:space="preserve">. </w:t>
      </w:r>
    </w:p>
    <w:p w14:paraId="544B0828" w14:textId="77777777" w:rsidR="00195C3D" w:rsidRPr="00CA1F88" w:rsidRDefault="00195C3D" w:rsidP="00195C3D">
      <w:pPr>
        <w:rPr>
          <w:sz w:val="24"/>
          <w:szCs w:val="32"/>
        </w:rPr>
      </w:pPr>
      <w:r w:rsidRPr="00CA1F88">
        <w:rPr>
          <w:b/>
          <w:sz w:val="24"/>
          <w:szCs w:val="32"/>
        </w:rPr>
        <w:t>1.2.</w:t>
      </w:r>
      <w:r w:rsidRPr="00CA1F88">
        <w:rPr>
          <w:sz w:val="24"/>
          <w:szCs w:val="32"/>
        </w:rPr>
        <w:t xml:space="preserve"> Betingelserne er gældende </w:t>
      </w:r>
      <w:r w:rsidRPr="00CA1F88">
        <w:rPr>
          <w:sz w:val="24"/>
          <w:szCs w:val="32"/>
          <w:u w:val="single"/>
        </w:rPr>
        <w:t>forud</w:t>
      </w:r>
      <w:r w:rsidRPr="00CA1F88">
        <w:rPr>
          <w:sz w:val="24"/>
          <w:szCs w:val="32"/>
        </w:rPr>
        <w:t xml:space="preserve"> for købers eventuelle almindelige forretningsbetingelser.</w:t>
      </w:r>
    </w:p>
    <w:p w14:paraId="5D84C5B0" w14:textId="77777777" w:rsidR="00195C3D" w:rsidRPr="00664BF5" w:rsidRDefault="00195C3D" w:rsidP="00195C3D">
      <w:pPr>
        <w:rPr>
          <w:sz w:val="12"/>
          <w:szCs w:val="16"/>
        </w:rPr>
      </w:pPr>
    </w:p>
    <w:p w14:paraId="49A0E500"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2. AFTALEINDGÅELSE</w:t>
      </w:r>
    </w:p>
    <w:p w14:paraId="64A2A3E4" w14:textId="45A84727" w:rsidR="00195C3D" w:rsidRPr="00CA1F88" w:rsidRDefault="00195C3D" w:rsidP="00195C3D">
      <w:pPr>
        <w:rPr>
          <w:sz w:val="24"/>
          <w:szCs w:val="24"/>
        </w:rPr>
      </w:pPr>
      <w:r w:rsidRPr="00CA1F88">
        <w:rPr>
          <w:b/>
          <w:sz w:val="24"/>
          <w:szCs w:val="24"/>
        </w:rPr>
        <w:t>2.1.</w:t>
      </w:r>
      <w:r w:rsidRPr="00CA1F88">
        <w:rPr>
          <w:sz w:val="24"/>
          <w:szCs w:val="24"/>
        </w:rPr>
        <w:t xml:space="preserve"> Dansk System Inventar ApS varetager, medmindre andet er aftalt, hele processen fra start til slut</w:t>
      </w:r>
      <w:bookmarkStart w:id="1" w:name="_GoBack"/>
      <w:bookmarkEnd w:id="1"/>
    </w:p>
    <w:p w14:paraId="4E7640B0" w14:textId="2C0A9DDB" w:rsidR="00195C3D" w:rsidRPr="00CA1F88" w:rsidRDefault="00195C3D" w:rsidP="00195C3D">
      <w:pPr>
        <w:rPr>
          <w:sz w:val="24"/>
          <w:szCs w:val="24"/>
        </w:rPr>
      </w:pPr>
      <w:r w:rsidRPr="00CA1F88">
        <w:rPr>
          <w:b/>
          <w:sz w:val="24"/>
          <w:szCs w:val="24"/>
        </w:rPr>
        <w:t>2.</w:t>
      </w:r>
      <w:r w:rsidR="00C37517">
        <w:rPr>
          <w:b/>
          <w:sz w:val="24"/>
          <w:szCs w:val="24"/>
        </w:rPr>
        <w:t>2</w:t>
      </w:r>
      <w:r w:rsidRPr="00CA1F88">
        <w:rPr>
          <w:b/>
          <w:sz w:val="24"/>
          <w:szCs w:val="24"/>
        </w:rPr>
        <w:t>.</w:t>
      </w:r>
      <w:r w:rsidRPr="00CA1F88">
        <w:rPr>
          <w:sz w:val="24"/>
          <w:szCs w:val="24"/>
        </w:rPr>
        <w:t xml:space="preserve"> Aftalen er først bindende indgået ved Dansk System Inventar ApS’ skriftlige ordrebekræftelse. </w:t>
      </w:r>
    </w:p>
    <w:p w14:paraId="299C7821" w14:textId="4F8CFC24" w:rsidR="00195C3D" w:rsidRPr="00CA1F88" w:rsidRDefault="00195C3D" w:rsidP="00195C3D">
      <w:pPr>
        <w:rPr>
          <w:sz w:val="24"/>
          <w:szCs w:val="24"/>
        </w:rPr>
      </w:pPr>
      <w:r w:rsidRPr="00CA1F88">
        <w:rPr>
          <w:b/>
          <w:sz w:val="24"/>
          <w:szCs w:val="24"/>
        </w:rPr>
        <w:t>2.</w:t>
      </w:r>
      <w:r w:rsidR="00C37517">
        <w:rPr>
          <w:b/>
          <w:sz w:val="24"/>
          <w:szCs w:val="24"/>
        </w:rPr>
        <w:t>3</w:t>
      </w:r>
      <w:r w:rsidRPr="00CA1F88">
        <w:rPr>
          <w:b/>
          <w:sz w:val="24"/>
          <w:szCs w:val="24"/>
        </w:rPr>
        <w:t>.</w:t>
      </w:r>
      <w:r w:rsidRPr="00CA1F88">
        <w:rPr>
          <w:sz w:val="24"/>
          <w:szCs w:val="24"/>
        </w:rPr>
        <w:t xml:space="preserve"> Dansk System Inventar ApS betinger sig ret til mellemsalg. </w:t>
      </w:r>
    </w:p>
    <w:p w14:paraId="72B95BCF" w14:textId="34D6B5A6" w:rsidR="00195C3D" w:rsidRPr="00CA1F88" w:rsidRDefault="00195C3D" w:rsidP="00195C3D">
      <w:pPr>
        <w:rPr>
          <w:sz w:val="24"/>
          <w:szCs w:val="32"/>
        </w:rPr>
      </w:pPr>
      <w:r w:rsidRPr="00CA1F88">
        <w:rPr>
          <w:b/>
          <w:sz w:val="24"/>
          <w:szCs w:val="32"/>
        </w:rPr>
        <w:t>2.</w:t>
      </w:r>
      <w:r w:rsidR="00C37517">
        <w:rPr>
          <w:b/>
          <w:sz w:val="24"/>
          <w:szCs w:val="32"/>
        </w:rPr>
        <w:t>4</w:t>
      </w:r>
      <w:r w:rsidRPr="00CA1F88">
        <w:rPr>
          <w:b/>
          <w:sz w:val="24"/>
          <w:szCs w:val="32"/>
        </w:rPr>
        <w:t>.</w:t>
      </w:r>
      <w:r w:rsidRPr="00CA1F88">
        <w:rPr>
          <w:sz w:val="24"/>
          <w:szCs w:val="32"/>
        </w:rPr>
        <w:t xml:space="preserve"> Ordrebekræftelsen er udtryk for den endelige aftale mellem parterne, og køber skal reklamere inden 5 kalenderdage, såfremt ordrebekræftelsen ikke er overensstemmende med dennes accept eller forudsætninger i øvrigt.</w:t>
      </w:r>
    </w:p>
    <w:p w14:paraId="4C03FB86" w14:textId="77777777" w:rsidR="00195C3D" w:rsidRPr="00664BF5" w:rsidRDefault="00195C3D" w:rsidP="00195C3D">
      <w:pPr>
        <w:rPr>
          <w:sz w:val="12"/>
          <w:szCs w:val="16"/>
        </w:rPr>
      </w:pPr>
    </w:p>
    <w:p w14:paraId="4FD5301A"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3. PRISER</w:t>
      </w:r>
    </w:p>
    <w:p w14:paraId="40A328EA" w14:textId="42030ECC" w:rsidR="00195C3D" w:rsidRPr="00CA1F88" w:rsidRDefault="00195C3D" w:rsidP="00195C3D">
      <w:pPr>
        <w:rPr>
          <w:sz w:val="24"/>
          <w:szCs w:val="32"/>
        </w:rPr>
      </w:pPr>
      <w:r w:rsidRPr="00CA1F88">
        <w:rPr>
          <w:b/>
          <w:sz w:val="24"/>
          <w:szCs w:val="32"/>
        </w:rPr>
        <w:t>3.1.</w:t>
      </w:r>
      <w:r w:rsidRPr="00CA1F88">
        <w:rPr>
          <w:sz w:val="24"/>
          <w:szCs w:val="32"/>
        </w:rPr>
        <w:t xml:space="preserve"> Priser er angivet </w:t>
      </w:r>
      <w:r w:rsidR="007A4EF1">
        <w:rPr>
          <w:sz w:val="24"/>
          <w:szCs w:val="32"/>
        </w:rPr>
        <w:t>inklusive</w:t>
      </w:r>
      <w:r w:rsidRPr="00CA1F88">
        <w:rPr>
          <w:sz w:val="24"/>
          <w:szCs w:val="32"/>
        </w:rPr>
        <w:t xml:space="preserve"> moms.</w:t>
      </w:r>
    </w:p>
    <w:p w14:paraId="4E65802F" w14:textId="77777777" w:rsidR="00195C3D" w:rsidRPr="00CA1F88" w:rsidRDefault="00195C3D" w:rsidP="00195C3D">
      <w:pPr>
        <w:rPr>
          <w:sz w:val="24"/>
          <w:szCs w:val="32"/>
        </w:rPr>
      </w:pPr>
      <w:r w:rsidRPr="00CA1F88">
        <w:rPr>
          <w:b/>
          <w:sz w:val="24"/>
          <w:szCs w:val="32"/>
        </w:rPr>
        <w:t>3.2.</w:t>
      </w:r>
      <w:r w:rsidRPr="00CA1F88">
        <w:rPr>
          <w:sz w:val="24"/>
          <w:szCs w:val="32"/>
        </w:rPr>
        <w:t xml:space="preserve"> Priser er angivet med forbehold for ændringer som følge af prisforhøjelser på materialer, afgifter, lønændringer eller øvrige forhold, som Dansk System Inventar ApS ikke er herre over, og køber er indtil leveringen forpligtet til at acceptere ændringer i prisen som følge heraf. </w:t>
      </w:r>
    </w:p>
    <w:p w14:paraId="26F3697C" w14:textId="77777777" w:rsidR="00195C3D" w:rsidRPr="00CA1F88" w:rsidRDefault="00195C3D" w:rsidP="00195C3D">
      <w:pPr>
        <w:rPr>
          <w:sz w:val="24"/>
          <w:szCs w:val="32"/>
        </w:rPr>
      </w:pPr>
      <w:r w:rsidRPr="00CA1F88">
        <w:rPr>
          <w:b/>
          <w:sz w:val="24"/>
          <w:szCs w:val="32"/>
        </w:rPr>
        <w:t>3.3.</w:t>
      </w:r>
      <w:r w:rsidRPr="00CA1F88">
        <w:rPr>
          <w:sz w:val="24"/>
          <w:szCs w:val="32"/>
        </w:rPr>
        <w:t xml:space="preserve"> Ændres leverancen eller forøges Dansk System Inventar ApS’ omkostninger på anden måde grundet købers forhold, f.eks. ændringer i de bestilte ydelser, er Dansk System Inventar ApS berettiget til at regulere den aftalte pris i overensstemmelse hermed. </w:t>
      </w:r>
    </w:p>
    <w:p w14:paraId="63228ECA" w14:textId="473206FE" w:rsidR="00195C3D" w:rsidRDefault="00195C3D" w:rsidP="00195C3D">
      <w:pPr>
        <w:rPr>
          <w:sz w:val="12"/>
          <w:szCs w:val="16"/>
        </w:rPr>
      </w:pPr>
    </w:p>
    <w:p w14:paraId="65432838" w14:textId="77777777" w:rsidR="006524C7" w:rsidRPr="00664BF5" w:rsidRDefault="006524C7" w:rsidP="00195C3D">
      <w:pPr>
        <w:rPr>
          <w:sz w:val="12"/>
          <w:szCs w:val="16"/>
        </w:rPr>
      </w:pPr>
    </w:p>
    <w:p w14:paraId="3FCCC5EE"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4. EJENDOMSFORBEHOLD</w:t>
      </w:r>
    </w:p>
    <w:p w14:paraId="2DD2208A" w14:textId="77777777" w:rsidR="00195C3D" w:rsidRPr="00CA1F88" w:rsidRDefault="00195C3D" w:rsidP="00195C3D">
      <w:pPr>
        <w:rPr>
          <w:sz w:val="24"/>
          <w:szCs w:val="32"/>
        </w:rPr>
      </w:pPr>
      <w:r w:rsidRPr="00CA1F88">
        <w:rPr>
          <w:b/>
          <w:sz w:val="24"/>
          <w:szCs w:val="32"/>
        </w:rPr>
        <w:t>4.1.</w:t>
      </w:r>
      <w:r w:rsidRPr="00CA1F88">
        <w:rPr>
          <w:sz w:val="24"/>
          <w:szCs w:val="32"/>
        </w:rPr>
        <w:t xml:space="preserve"> Ejendomsretten til det solgte forbliver hos Dansk System Inventar ApS, indtil den fulde købesum er erlagt.</w:t>
      </w:r>
    </w:p>
    <w:p w14:paraId="7137293E" w14:textId="77777777" w:rsidR="00195C3D" w:rsidRPr="00664BF5" w:rsidRDefault="00195C3D" w:rsidP="00195C3D">
      <w:pPr>
        <w:rPr>
          <w:b/>
          <w:sz w:val="12"/>
          <w:szCs w:val="16"/>
        </w:rPr>
      </w:pPr>
    </w:p>
    <w:p w14:paraId="6C362AEE"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5. LEVERINGSSTED</w:t>
      </w:r>
    </w:p>
    <w:p w14:paraId="7519CC97" w14:textId="77777777" w:rsidR="00195C3D" w:rsidRPr="00CA1F88" w:rsidRDefault="00195C3D" w:rsidP="00195C3D">
      <w:pPr>
        <w:rPr>
          <w:sz w:val="24"/>
          <w:szCs w:val="32"/>
        </w:rPr>
      </w:pPr>
      <w:r w:rsidRPr="00CA1F88">
        <w:rPr>
          <w:b/>
          <w:sz w:val="24"/>
          <w:szCs w:val="32"/>
        </w:rPr>
        <w:lastRenderedPageBreak/>
        <w:t>5.1.</w:t>
      </w:r>
      <w:r w:rsidRPr="00CA1F88">
        <w:rPr>
          <w:sz w:val="24"/>
          <w:szCs w:val="32"/>
        </w:rPr>
        <w:t xml:space="preserve"> Ydelserne leveres, medmindre andet fremgår, på den i ordrebekræftelsen angivne adresse. </w:t>
      </w:r>
    </w:p>
    <w:p w14:paraId="79CABEDA" w14:textId="77777777" w:rsidR="00195C3D" w:rsidRPr="00664BF5" w:rsidRDefault="00195C3D" w:rsidP="00195C3D">
      <w:pPr>
        <w:rPr>
          <w:sz w:val="12"/>
          <w:szCs w:val="16"/>
        </w:rPr>
      </w:pPr>
    </w:p>
    <w:p w14:paraId="7208B717"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6. LEVERINGSTID</w:t>
      </w:r>
    </w:p>
    <w:p w14:paraId="5364DDF9" w14:textId="77777777" w:rsidR="00195C3D" w:rsidRPr="00CA1F88" w:rsidRDefault="00195C3D" w:rsidP="00195C3D">
      <w:pPr>
        <w:rPr>
          <w:sz w:val="24"/>
          <w:szCs w:val="32"/>
        </w:rPr>
      </w:pPr>
      <w:r w:rsidRPr="00CA1F88">
        <w:rPr>
          <w:b/>
          <w:sz w:val="24"/>
          <w:szCs w:val="32"/>
        </w:rPr>
        <w:t xml:space="preserve">6.1. </w:t>
      </w:r>
      <w:r w:rsidRPr="00CA1F88">
        <w:rPr>
          <w:sz w:val="24"/>
          <w:szCs w:val="32"/>
        </w:rPr>
        <w:t xml:space="preserve">Dansk System Inventar ApS angiver, medmindre andet er aftalt, en forventet tidshorisont / leveringstid for hver enkelt fase, jf. pkt.  2.1. </w:t>
      </w:r>
    </w:p>
    <w:p w14:paraId="5FA47398" w14:textId="77777777" w:rsidR="00195C3D" w:rsidRPr="00CA1F88" w:rsidRDefault="00195C3D" w:rsidP="00195C3D">
      <w:pPr>
        <w:rPr>
          <w:sz w:val="24"/>
          <w:szCs w:val="32"/>
        </w:rPr>
      </w:pPr>
      <w:r w:rsidRPr="00CA1F88">
        <w:rPr>
          <w:b/>
          <w:sz w:val="24"/>
          <w:szCs w:val="32"/>
        </w:rPr>
        <w:t xml:space="preserve">6.2. </w:t>
      </w:r>
      <w:r w:rsidRPr="00CA1F88">
        <w:rPr>
          <w:sz w:val="24"/>
          <w:szCs w:val="32"/>
        </w:rPr>
        <w:t>Dansk System Inventar ApS kan kræve udskydelse af leveringstiden:</w:t>
      </w:r>
    </w:p>
    <w:p w14:paraId="42F37BC4" w14:textId="77777777" w:rsidR="00195C3D" w:rsidRPr="00CA1F88" w:rsidRDefault="00195C3D" w:rsidP="00195C3D">
      <w:pPr>
        <w:pStyle w:val="Listeafsnit"/>
        <w:numPr>
          <w:ilvl w:val="0"/>
          <w:numId w:val="2"/>
        </w:numPr>
        <w:ind w:left="426" w:hanging="219"/>
        <w:rPr>
          <w:sz w:val="24"/>
          <w:szCs w:val="32"/>
        </w:rPr>
      </w:pPr>
      <w:r w:rsidRPr="00CA1F88">
        <w:rPr>
          <w:sz w:val="24"/>
          <w:szCs w:val="32"/>
        </w:rPr>
        <w:t xml:space="preserve">ved ændringer af opgaven, som ønskes af køber, </w:t>
      </w:r>
    </w:p>
    <w:p w14:paraId="11DFD71D" w14:textId="77777777" w:rsidR="00195C3D" w:rsidRPr="00CA1F88" w:rsidRDefault="00195C3D" w:rsidP="00195C3D">
      <w:pPr>
        <w:pStyle w:val="Listeafsnit"/>
        <w:numPr>
          <w:ilvl w:val="0"/>
          <w:numId w:val="2"/>
        </w:numPr>
        <w:ind w:left="426" w:hanging="219"/>
        <w:rPr>
          <w:sz w:val="24"/>
          <w:szCs w:val="32"/>
        </w:rPr>
      </w:pPr>
      <w:r w:rsidRPr="00CA1F88">
        <w:rPr>
          <w:sz w:val="24"/>
          <w:szCs w:val="32"/>
        </w:rPr>
        <w:t>såfremt eventuelle myndigheder ikke meddeler godkendelser, beslutninger eller svar inden for de forventede tidsfrister,</w:t>
      </w:r>
    </w:p>
    <w:p w14:paraId="534C1CE5" w14:textId="77777777" w:rsidR="00195C3D" w:rsidRPr="00CA1F88" w:rsidRDefault="00195C3D" w:rsidP="00195C3D">
      <w:pPr>
        <w:pStyle w:val="Listeafsnit"/>
        <w:numPr>
          <w:ilvl w:val="0"/>
          <w:numId w:val="2"/>
        </w:numPr>
        <w:ind w:left="426" w:hanging="219"/>
        <w:rPr>
          <w:sz w:val="24"/>
          <w:szCs w:val="32"/>
        </w:rPr>
      </w:pPr>
      <w:r w:rsidRPr="00CA1F88">
        <w:rPr>
          <w:sz w:val="24"/>
          <w:szCs w:val="32"/>
        </w:rPr>
        <w:t>ved force majeure, jf. pkt. 7.</w:t>
      </w:r>
    </w:p>
    <w:p w14:paraId="29FD6139" w14:textId="77777777" w:rsidR="00195C3D" w:rsidRPr="00CA1F88" w:rsidRDefault="00195C3D" w:rsidP="00195C3D">
      <w:pPr>
        <w:pStyle w:val="Listeafsnit"/>
        <w:numPr>
          <w:ilvl w:val="0"/>
          <w:numId w:val="2"/>
        </w:numPr>
        <w:ind w:left="426" w:hanging="219"/>
        <w:rPr>
          <w:sz w:val="24"/>
          <w:szCs w:val="32"/>
        </w:rPr>
      </w:pPr>
      <w:r w:rsidRPr="00CA1F88">
        <w:rPr>
          <w:sz w:val="24"/>
          <w:szCs w:val="32"/>
        </w:rPr>
        <w:t xml:space="preserve">ved manglende eller mangelfulde leverancer fra underleverandører </w:t>
      </w:r>
    </w:p>
    <w:p w14:paraId="78878DFD" w14:textId="77777777" w:rsidR="00195C3D" w:rsidRPr="00CA1F88" w:rsidRDefault="00195C3D" w:rsidP="00195C3D">
      <w:pPr>
        <w:rPr>
          <w:sz w:val="24"/>
          <w:szCs w:val="32"/>
        </w:rPr>
      </w:pPr>
      <w:r w:rsidRPr="00CA1F88">
        <w:rPr>
          <w:b/>
          <w:sz w:val="24"/>
          <w:szCs w:val="32"/>
        </w:rPr>
        <w:t xml:space="preserve">6.3. </w:t>
      </w:r>
      <w:r w:rsidRPr="00CA1F88">
        <w:rPr>
          <w:sz w:val="24"/>
          <w:szCs w:val="32"/>
        </w:rPr>
        <w:t>Forsinkes leverancen væsentligt, og er Dansk System Inventar ApS ikke berettiget til at udskyde leveringstidspunktet, er køber – efter forgæves skriftligt påkrav om levering – ved skriftlig meddelelse til Dansk System Inventar ApS berettiget til at hæve aftalen, såfremt køber kan dokumentere, at forsinkelsen medfører væsentlig ulempe for køber.</w:t>
      </w:r>
    </w:p>
    <w:p w14:paraId="035F0B4A" w14:textId="77777777" w:rsidR="00195C3D" w:rsidRPr="00CA1F88" w:rsidRDefault="00195C3D" w:rsidP="00195C3D">
      <w:pPr>
        <w:rPr>
          <w:sz w:val="24"/>
          <w:szCs w:val="32"/>
        </w:rPr>
      </w:pPr>
      <w:r w:rsidRPr="00CA1F88">
        <w:rPr>
          <w:b/>
          <w:sz w:val="24"/>
          <w:szCs w:val="32"/>
        </w:rPr>
        <w:t>6.4.</w:t>
      </w:r>
      <w:r w:rsidRPr="00CA1F88">
        <w:rPr>
          <w:sz w:val="24"/>
          <w:szCs w:val="32"/>
        </w:rPr>
        <w:t xml:space="preserve"> Dansk System Inventar ApS påtager sig herudover ikke noget ansvar for forsinkelse eller følger heraf, ligesom der ikke tilkommer, køber andre misligholdelsesbeføjelser end de ovenfor nævnte.</w:t>
      </w:r>
    </w:p>
    <w:p w14:paraId="7040CA68" w14:textId="77777777" w:rsidR="00195C3D" w:rsidRPr="00664BF5" w:rsidRDefault="00195C3D" w:rsidP="00195C3D">
      <w:pPr>
        <w:rPr>
          <w:b/>
          <w:sz w:val="12"/>
          <w:szCs w:val="16"/>
        </w:rPr>
      </w:pPr>
    </w:p>
    <w:p w14:paraId="00A1DE4A"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7. FORCE MAJEURE</w:t>
      </w:r>
    </w:p>
    <w:p w14:paraId="5CD95C93" w14:textId="77777777" w:rsidR="00195C3D" w:rsidRPr="00CA1F88" w:rsidRDefault="00195C3D" w:rsidP="00195C3D">
      <w:pPr>
        <w:rPr>
          <w:sz w:val="24"/>
          <w:szCs w:val="32"/>
        </w:rPr>
      </w:pPr>
      <w:r w:rsidRPr="00CA1F88">
        <w:rPr>
          <w:b/>
          <w:sz w:val="24"/>
          <w:szCs w:val="32"/>
        </w:rPr>
        <w:t>7.1.</w:t>
      </w:r>
      <w:r w:rsidRPr="00CA1F88">
        <w:rPr>
          <w:sz w:val="24"/>
          <w:szCs w:val="32"/>
        </w:rPr>
        <w:t xml:space="preserve"> Dansk System Inventar ApS er ansvarsfri for manglende eller forsinket opfyldelse af aftaler, som skyldes force majeure, krig, optøjer, borgerlige uroligheder, regeringsindgreb eller indgreb af offentlige myndigheder, brand, strejke, lockout, eksport- og/eller importforbud, handelskrig, mobilisering, hærværk, valutarestriktioner, epidemi, computervirus, hacking, naturkatastrofer, dårlige vejrforhold, mangel på arbejdskraft, energi – og vandforsyning eller nogen anden årsag, som ligger uden for Dansk System Inventar ApS’ kontrol.</w:t>
      </w:r>
    </w:p>
    <w:p w14:paraId="19C16D3D" w14:textId="77777777" w:rsidR="00195C3D" w:rsidRPr="00CA1F88" w:rsidRDefault="00195C3D" w:rsidP="00195C3D">
      <w:pPr>
        <w:rPr>
          <w:sz w:val="24"/>
          <w:szCs w:val="32"/>
        </w:rPr>
      </w:pPr>
      <w:r w:rsidRPr="00CA1F88">
        <w:rPr>
          <w:b/>
          <w:sz w:val="24"/>
          <w:szCs w:val="32"/>
        </w:rPr>
        <w:t>7.2.</w:t>
      </w:r>
      <w:r w:rsidRPr="00CA1F88">
        <w:rPr>
          <w:sz w:val="24"/>
          <w:szCs w:val="32"/>
        </w:rPr>
        <w:t xml:space="preserve"> Såfremt mangelfri eller rettidig leverance hindres midlertidigt ved en eller flere af de ovennævnte omstændigheder, udskydes leveringen i et tidsrum svarende til hindringens varighed med tillæg af en efter omstændighederne rimelig periode til normalisering af forholdene. Levering til den således udskudte leveringstid anses i enhver henseende for rettidig.</w:t>
      </w:r>
    </w:p>
    <w:p w14:paraId="2C888970" w14:textId="77777777" w:rsidR="00195C3D" w:rsidRPr="00CA1F88" w:rsidRDefault="00195C3D" w:rsidP="00195C3D">
      <w:pPr>
        <w:rPr>
          <w:sz w:val="24"/>
          <w:szCs w:val="32"/>
        </w:rPr>
      </w:pPr>
      <w:r w:rsidRPr="00CA1F88">
        <w:rPr>
          <w:b/>
          <w:sz w:val="24"/>
          <w:szCs w:val="32"/>
        </w:rPr>
        <w:t>7.3</w:t>
      </w:r>
      <w:r w:rsidRPr="00CA1F88">
        <w:rPr>
          <w:sz w:val="24"/>
          <w:szCs w:val="32"/>
        </w:rPr>
        <w:t>. Såfremt leveringshindringen kan påregnes at ville vedvare længere end 8 uger, skal såvel Dansk System Inventar ApS som køberen være berettiget til at annullere aftalen, uden at dette kan anses som misligholdelse.</w:t>
      </w:r>
    </w:p>
    <w:p w14:paraId="0D0D6415" w14:textId="77777777" w:rsidR="00195C3D" w:rsidRPr="00664BF5" w:rsidRDefault="00195C3D" w:rsidP="00195C3D">
      <w:pPr>
        <w:rPr>
          <w:b/>
          <w:sz w:val="12"/>
          <w:szCs w:val="16"/>
        </w:rPr>
      </w:pPr>
    </w:p>
    <w:p w14:paraId="55C53DAA"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8. ANSVARSBEGRÆNSNING</w:t>
      </w:r>
    </w:p>
    <w:p w14:paraId="0ADB79E7" w14:textId="77777777" w:rsidR="00195C3D" w:rsidRPr="00CA1F88" w:rsidRDefault="00195C3D" w:rsidP="00195C3D">
      <w:pPr>
        <w:rPr>
          <w:sz w:val="24"/>
          <w:szCs w:val="32"/>
        </w:rPr>
      </w:pPr>
      <w:r w:rsidRPr="00CA1F88">
        <w:rPr>
          <w:b/>
          <w:sz w:val="24"/>
          <w:szCs w:val="32"/>
        </w:rPr>
        <w:lastRenderedPageBreak/>
        <w:t>8.1</w:t>
      </w:r>
      <w:r w:rsidRPr="00CA1F88">
        <w:rPr>
          <w:sz w:val="24"/>
          <w:szCs w:val="32"/>
        </w:rPr>
        <w:t>. Dansk System Inventar ApS er under ingen omstændigheder ansvarlig for indirekte skader og tab af nogen art, herunder, men ikke begrænset til, dagbod – eller konventionalbod, som køber måtte ifalde over for tredjemand, samt købers driftstab, avancetab, tabt leverance eller andet tab.</w:t>
      </w:r>
    </w:p>
    <w:p w14:paraId="20E04FE9" w14:textId="77777777" w:rsidR="00195C3D" w:rsidRPr="00CA1F88" w:rsidRDefault="00195C3D" w:rsidP="00195C3D">
      <w:pPr>
        <w:rPr>
          <w:sz w:val="24"/>
          <w:szCs w:val="32"/>
        </w:rPr>
      </w:pPr>
      <w:r w:rsidRPr="00CA1F88">
        <w:rPr>
          <w:b/>
          <w:sz w:val="24"/>
          <w:szCs w:val="32"/>
        </w:rPr>
        <w:t>8.2.</w:t>
      </w:r>
      <w:r w:rsidRPr="00CA1F88">
        <w:rPr>
          <w:sz w:val="24"/>
          <w:szCs w:val="32"/>
        </w:rPr>
        <w:t xml:space="preserve"> Endvidere gælder, at et eventuelt produktansvar ej heller dækker tab, udgifter eller omkostninger forbundet med at hjemtage, genfremstille, omlevere, omgøre, reparere, tilintetgøre, bortfjerne eller træffe tilsvarende foranstaltninger med hensyn til defekte produkter eller ydelser</w:t>
      </w:r>
    </w:p>
    <w:p w14:paraId="586671F0" w14:textId="77777777" w:rsidR="00195C3D" w:rsidRPr="00CA1F88" w:rsidRDefault="00195C3D" w:rsidP="00195C3D">
      <w:pPr>
        <w:rPr>
          <w:sz w:val="24"/>
          <w:szCs w:val="32"/>
        </w:rPr>
      </w:pPr>
      <w:r w:rsidRPr="00CA1F88">
        <w:rPr>
          <w:b/>
          <w:sz w:val="24"/>
          <w:szCs w:val="32"/>
        </w:rPr>
        <w:t>8.3.</w:t>
      </w:r>
      <w:r w:rsidRPr="00CA1F88">
        <w:rPr>
          <w:sz w:val="24"/>
          <w:szCs w:val="32"/>
        </w:rPr>
        <w:t xml:space="preserve"> Dansk System Inventar ApS’ ansvar er i enhver henseende begrænset til det dobbelte af den enkelte ydelsesværdi som angivet i fakturaen.</w:t>
      </w:r>
    </w:p>
    <w:p w14:paraId="6D2DEB49" w14:textId="77777777" w:rsidR="00195C3D" w:rsidRPr="00664BF5" w:rsidRDefault="00195C3D" w:rsidP="00195C3D">
      <w:pPr>
        <w:rPr>
          <w:b/>
          <w:sz w:val="12"/>
          <w:szCs w:val="16"/>
        </w:rPr>
      </w:pPr>
    </w:p>
    <w:p w14:paraId="15A84D54"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9. RETURVARER</w:t>
      </w:r>
    </w:p>
    <w:p w14:paraId="74AB4217" w14:textId="77777777" w:rsidR="00195C3D" w:rsidRPr="00CA1F88" w:rsidRDefault="00195C3D" w:rsidP="00195C3D">
      <w:pPr>
        <w:rPr>
          <w:sz w:val="24"/>
          <w:szCs w:val="32"/>
        </w:rPr>
      </w:pPr>
      <w:r w:rsidRPr="00CA1F88">
        <w:rPr>
          <w:b/>
          <w:sz w:val="24"/>
          <w:szCs w:val="32"/>
        </w:rPr>
        <w:t>9.1</w:t>
      </w:r>
      <w:r w:rsidRPr="00CA1F88">
        <w:rPr>
          <w:sz w:val="24"/>
          <w:szCs w:val="32"/>
        </w:rPr>
        <w:t xml:space="preserve">. Leverede varer tages kun retur efter forudgående skriftlig accept fra Dansk System Inventar ApS. </w:t>
      </w:r>
    </w:p>
    <w:p w14:paraId="69135D7F" w14:textId="77777777" w:rsidR="00195C3D" w:rsidRPr="00CA1F88" w:rsidRDefault="00195C3D" w:rsidP="00195C3D">
      <w:pPr>
        <w:rPr>
          <w:sz w:val="24"/>
          <w:szCs w:val="32"/>
        </w:rPr>
      </w:pPr>
      <w:r w:rsidRPr="00CA1F88">
        <w:rPr>
          <w:b/>
          <w:sz w:val="24"/>
          <w:szCs w:val="32"/>
        </w:rPr>
        <w:t>9.2.</w:t>
      </w:r>
      <w:r w:rsidRPr="00CA1F88">
        <w:rPr>
          <w:sz w:val="24"/>
          <w:szCs w:val="32"/>
        </w:rPr>
        <w:t xml:space="preserve"> Såfremt Dansk System Inventar ApS accepterer at tage leverede varer retur, udsteder Dansk System Inventar ApS, med mindre andet er aftalt, en kreditnota med 25 procents fradrag for returgebyr samt yderligere fradrag for fragtomkostninger, herunder forsikring, såfremt disse er afholdt af Dansk System Inventar ApS. </w:t>
      </w:r>
    </w:p>
    <w:p w14:paraId="26F6B5C4" w14:textId="77777777" w:rsidR="00195C3D" w:rsidRPr="00664BF5" w:rsidRDefault="00195C3D" w:rsidP="00195C3D">
      <w:pPr>
        <w:rPr>
          <w:sz w:val="12"/>
          <w:szCs w:val="16"/>
        </w:rPr>
      </w:pPr>
    </w:p>
    <w:p w14:paraId="61A7F7DE"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10. PRODUKTANSVAR</w:t>
      </w:r>
    </w:p>
    <w:p w14:paraId="03DCED6C" w14:textId="77777777" w:rsidR="00195C3D" w:rsidRPr="00CA1F88" w:rsidRDefault="00195C3D" w:rsidP="00195C3D">
      <w:pPr>
        <w:rPr>
          <w:sz w:val="24"/>
          <w:szCs w:val="32"/>
        </w:rPr>
      </w:pPr>
      <w:r w:rsidRPr="00CA1F88">
        <w:rPr>
          <w:b/>
          <w:sz w:val="24"/>
          <w:szCs w:val="32"/>
        </w:rPr>
        <w:t>10.1</w:t>
      </w:r>
      <w:r w:rsidRPr="00CA1F88">
        <w:rPr>
          <w:sz w:val="24"/>
          <w:szCs w:val="32"/>
        </w:rPr>
        <w:t>. I den udstrækning Dansk System Inventar ApS måtte blive pålagt produktansvar over for tredjemand, er køber forpligtet til at holde Dansk System Inventar ApS skadesløs i samme omfang, som Dansk System Inventar ApS’ ansvar er begrænset efter nærværende betingelser.</w:t>
      </w:r>
    </w:p>
    <w:p w14:paraId="4D8CFFAE" w14:textId="77777777" w:rsidR="00195C3D" w:rsidRPr="00CA1F88" w:rsidRDefault="00195C3D" w:rsidP="00195C3D">
      <w:pPr>
        <w:rPr>
          <w:sz w:val="24"/>
          <w:szCs w:val="32"/>
        </w:rPr>
      </w:pPr>
      <w:r w:rsidRPr="00CA1F88">
        <w:rPr>
          <w:b/>
          <w:sz w:val="24"/>
          <w:szCs w:val="32"/>
        </w:rPr>
        <w:t>10.2.</w:t>
      </w:r>
      <w:r w:rsidRPr="00CA1F88">
        <w:rPr>
          <w:sz w:val="24"/>
          <w:szCs w:val="32"/>
        </w:rPr>
        <w:t xml:space="preserve"> Hvis tredjemand fremsætter krav mod en af parterne om erstatningsansvar i henhold til dette punkt, skal denne part straks underrette den anden herom. </w:t>
      </w:r>
    </w:p>
    <w:p w14:paraId="35399FF0" w14:textId="77777777" w:rsidR="00195C3D" w:rsidRPr="00664BF5" w:rsidRDefault="00195C3D" w:rsidP="00195C3D">
      <w:pPr>
        <w:rPr>
          <w:b/>
          <w:sz w:val="12"/>
          <w:szCs w:val="16"/>
        </w:rPr>
      </w:pPr>
    </w:p>
    <w:p w14:paraId="7EB978F9"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11. REKLAMATION</w:t>
      </w:r>
    </w:p>
    <w:p w14:paraId="2C62F0E7" w14:textId="77777777" w:rsidR="00195C3D" w:rsidRPr="00CA1F88" w:rsidRDefault="00195C3D" w:rsidP="00195C3D">
      <w:pPr>
        <w:rPr>
          <w:sz w:val="24"/>
          <w:szCs w:val="32"/>
        </w:rPr>
      </w:pPr>
      <w:r w:rsidRPr="00CA1F88">
        <w:rPr>
          <w:b/>
          <w:sz w:val="24"/>
          <w:szCs w:val="32"/>
        </w:rPr>
        <w:t>11.1.</w:t>
      </w:r>
      <w:r w:rsidRPr="00CA1F88">
        <w:rPr>
          <w:sz w:val="24"/>
          <w:szCs w:val="32"/>
        </w:rPr>
        <w:t xml:space="preserve"> Køber skal ved modtagelsen af varerne foretage en grundig undersøgelse heraf, herunder om leverancen er i overensstemmelse med det aftalte.</w:t>
      </w:r>
    </w:p>
    <w:p w14:paraId="6AC09EEA" w14:textId="77777777" w:rsidR="00195C3D" w:rsidRPr="00CA1F88" w:rsidRDefault="00195C3D" w:rsidP="00195C3D">
      <w:pPr>
        <w:rPr>
          <w:sz w:val="24"/>
          <w:szCs w:val="32"/>
        </w:rPr>
      </w:pPr>
      <w:r w:rsidRPr="00CA1F88">
        <w:rPr>
          <w:b/>
          <w:sz w:val="24"/>
          <w:szCs w:val="32"/>
        </w:rPr>
        <w:t>11.2.</w:t>
      </w:r>
      <w:r w:rsidRPr="00CA1F88">
        <w:rPr>
          <w:sz w:val="24"/>
          <w:szCs w:val="32"/>
        </w:rPr>
        <w:t xml:space="preserve"> Køber skal straks reklamere skriftligt over for Dansk System Inventar ApS og senest 6 kalenderdage efter modtagelsen.</w:t>
      </w:r>
    </w:p>
    <w:p w14:paraId="7A9D5E68" w14:textId="77777777" w:rsidR="00195C3D" w:rsidRPr="00CA1F88" w:rsidRDefault="00195C3D" w:rsidP="00195C3D">
      <w:pPr>
        <w:rPr>
          <w:sz w:val="24"/>
          <w:szCs w:val="32"/>
        </w:rPr>
      </w:pPr>
      <w:r w:rsidRPr="00CA1F88">
        <w:rPr>
          <w:b/>
          <w:sz w:val="24"/>
          <w:szCs w:val="32"/>
        </w:rPr>
        <w:t>11.3.</w:t>
      </w:r>
      <w:r w:rsidRPr="00CA1F88">
        <w:rPr>
          <w:sz w:val="24"/>
          <w:szCs w:val="32"/>
        </w:rPr>
        <w:t xml:space="preserve"> Køber kan ikke påberåbe sig mangler, der blev eller burde være konstateret ved denne undersøgelse. Det samme gælder, hvis køber undlader at reklamere straks over senere konstaterede mangler. </w:t>
      </w:r>
    </w:p>
    <w:p w14:paraId="023BAF1A" w14:textId="77777777" w:rsidR="00195C3D" w:rsidRPr="00CA1F88" w:rsidRDefault="00195C3D" w:rsidP="00195C3D">
      <w:pPr>
        <w:rPr>
          <w:sz w:val="24"/>
          <w:szCs w:val="32"/>
        </w:rPr>
      </w:pPr>
      <w:r w:rsidRPr="00CA1F88">
        <w:rPr>
          <w:b/>
          <w:sz w:val="24"/>
          <w:szCs w:val="32"/>
        </w:rPr>
        <w:lastRenderedPageBreak/>
        <w:t>11.4.</w:t>
      </w:r>
      <w:r w:rsidRPr="00CA1F88">
        <w:rPr>
          <w:sz w:val="24"/>
          <w:szCs w:val="32"/>
        </w:rPr>
        <w:t xml:space="preserve"> Dansk System Inventar ApS forbeholder sig afhjælpningsret ved om- og efterlevering eller ved at yde et forholdsmæssigt afslag i prisen. </w:t>
      </w:r>
    </w:p>
    <w:p w14:paraId="46B91A8A" w14:textId="77777777" w:rsidR="00195C3D" w:rsidRPr="00CA1F88" w:rsidRDefault="00195C3D" w:rsidP="00195C3D">
      <w:pPr>
        <w:rPr>
          <w:sz w:val="24"/>
          <w:szCs w:val="32"/>
        </w:rPr>
      </w:pPr>
      <w:r w:rsidRPr="00CA1F88">
        <w:rPr>
          <w:b/>
          <w:sz w:val="24"/>
          <w:szCs w:val="32"/>
        </w:rPr>
        <w:t>11.5.</w:t>
      </w:r>
      <w:r w:rsidRPr="00CA1F88">
        <w:rPr>
          <w:sz w:val="24"/>
          <w:szCs w:val="32"/>
        </w:rPr>
        <w:t xml:space="preserve"> Forandring af eller indgreb i det solgte uden Dansk System Inventar ApS’ skriftlige samtykke fritager Dansk System Inventar ApS for </w:t>
      </w:r>
      <w:r w:rsidRPr="00CA1F88">
        <w:rPr>
          <w:sz w:val="24"/>
          <w:szCs w:val="32"/>
          <w:u w:val="single"/>
        </w:rPr>
        <w:t>enhver</w:t>
      </w:r>
      <w:r w:rsidRPr="00CA1F88">
        <w:rPr>
          <w:sz w:val="24"/>
          <w:szCs w:val="32"/>
        </w:rPr>
        <w:t xml:space="preserve"> forpligtelse. </w:t>
      </w:r>
    </w:p>
    <w:p w14:paraId="463BEC69" w14:textId="77777777" w:rsidR="00195C3D" w:rsidRPr="00664BF5" w:rsidRDefault="00195C3D" w:rsidP="00195C3D">
      <w:pPr>
        <w:rPr>
          <w:b/>
          <w:sz w:val="12"/>
          <w:szCs w:val="16"/>
        </w:rPr>
      </w:pPr>
    </w:p>
    <w:p w14:paraId="03E9658B"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12. BETALINGSBETINGELSER</w:t>
      </w:r>
    </w:p>
    <w:p w14:paraId="2BE94077" w14:textId="77777777" w:rsidR="00195C3D" w:rsidRPr="00CA1F88" w:rsidRDefault="00195C3D" w:rsidP="00195C3D">
      <w:pPr>
        <w:pStyle w:val="Overskrift3"/>
        <w:rPr>
          <w:b w:val="0"/>
          <w:sz w:val="24"/>
          <w:szCs w:val="24"/>
        </w:rPr>
      </w:pPr>
      <w:r w:rsidRPr="00CA1F88">
        <w:rPr>
          <w:sz w:val="24"/>
          <w:szCs w:val="24"/>
        </w:rPr>
        <w:t xml:space="preserve">12.1. Betaling skal ske senest den dato, fakturaen angiver som sidste rettidige betalingsdag. </w:t>
      </w:r>
    </w:p>
    <w:p w14:paraId="2E5AED33" w14:textId="77777777" w:rsidR="00195C3D" w:rsidRPr="00CA1F88" w:rsidRDefault="00195C3D" w:rsidP="00195C3D">
      <w:pPr>
        <w:rPr>
          <w:sz w:val="24"/>
          <w:szCs w:val="24"/>
        </w:rPr>
      </w:pPr>
      <w:r w:rsidRPr="00CA1F88">
        <w:rPr>
          <w:b/>
          <w:sz w:val="24"/>
          <w:szCs w:val="24"/>
        </w:rPr>
        <w:t>12.2.</w:t>
      </w:r>
      <w:r w:rsidRPr="00CA1F88">
        <w:rPr>
          <w:sz w:val="24"/>
          <w:szCs w:val="24"/>
        </w:rPr>
        <w:t xml:space="preserve"> Såfremt en sådan ikke er angivet, skal betaling ske kontant ved levering. </w:t>
      </w:r>
    </w:p>
    <w:p w14:paraId="714A7A71" w14:textId="77777777" w:rsidR="00195C3D" w:rsidRPr="00CA1F88" w:rsidRDefault="00195C3D" w:rsidP="00195C3D">
      <w:pPr>
        <w:rPr>
          <w:sz w:val="24"/>
          <w:szCs w:val="24"/>
        </w:rPr>
      </w:pPr>
      <w:r w:rsidRPr="00CA1F88">
        <w:rPr>
          <w:b/>
          <w:sz w:val="24"/>
          <w:szCs w:val="24"/>
        </w:rPr>
        <w:t>12.3.</w:t>
      </w:r>
      <w:r w:rsidRPr="00CA1F88">
        <w:rPr>
          <w:sz w:val="24"/>
          <w:szCs w:val="24"/>
        </w:rPr>
        <w:t xml:space="preserve"> Såfremt levering udskydes, jf. pkt. 6, er køber, medmindre Dansk System Inventar ApS skriftligt meddeler køber andet, forpligtiget til at foretage enhver betaling Dansk System Inventar ApS som om levering var sket til aftalt tid. </w:t>
      </w:r>
    </w:p>
    <w:p w14:paraId="514834BD" w14:textId="77777777" w:rsidR="00195C3D" w:rsidRPr="00CA1F88" w:rsidRDefault="00195C3D" w:rsidP="00195C3D">
      <w:pPr>
        <w:rPr>
          <w:sz w:val="24"/>
          <w:szCs w:val="24"/>
        </w:rPr>
      </w:pPr>
      <w:r w:rsidRPr="00CA1F88">
        <w:rPr>
          <w:b/>
          <w:sz w:val="24"/>
          <w:szCs w:val="24"/>
        </w:rPr>
        <w:t>12.4.</w:t>
      </w:r>
      <w:r w:rsidRPr="00CA1F88">
        <w:rPr>
          <w:sz w:val="24"/>
          <w:szCs w:val="24"/>
        </w:rPr>
        <w:t xml:space="preserve"> Hvis betaling sker efter forfaldsdagen, beregnes der morarenter efter rentelovens sædvanlige bestemmelser herom.</w:t>
      </w:r>
    </w:p>
    <w:p w14:paraId="5A1C21E2" w14:textId="77777777" w:rsidR="00195C3D" w:rsidRPr="00CA1F88" w:rsidRDefault="00195C3D" w:rsidP="00195C3D">
      <w:pPr>
        <w:rPr>
          <w:sz w:val="24"/>
          <w:szCs w:val="24"/>
        </w:rPr>
      </w:pPr>
      <w:r w:rsidRPr="00CA1F88">
        <w:rPr>
          <w:b/>
          <w:sz w:val="24"/>
          <w:szCs w:val="24"/>
        </w:rPr>
        <w:t>12.5.</w:t>
      </w:r>
      <w:r w:rsidRPr="00CA1F88">
        <w:rPr>
          <w:sz w:val="24"/>
          <w:szCs w:val="24"/>
        </w:rPr>
        <w:t xml:space="preserve"> Køber er ikke berettiget til at modregne med eventuelle modkrav mod Dansk System Inventar ApS, som ikke er skriftligt anerkendt af Dansk System Inventar ApS og køber har ikke ret til at tilbageholde nogen del af købesummen på grund af modfordringer af nogen art.</w:t>
      </w:r>
    </w:p>
    <w:p w14:paraId="044CB22C" w14:textId="77777777" w:rsidR="00195C3D" w:rsidRPr="00CA1F88" w:rsidRDefault="00195C3D" w:rsidP="00195C3D">
      <w:pPr>
        <w:rPr>
          <w:sz w:val="24"/>
          <w:szCs w:val="24"/>
        </w:rPr>
      </w:pPr>
      <w:r w:rsidRPr="00CA1F88">
        <w:rPr>
          <w:b/>
          <w:sz w:val="24"/>
          <w:szCs w:val="24"/>
        </w:rPr>
        <w:t>12.6</w:t>
      </w:r>
      <w:r w:rsidRPr="00CA1F88">
        <w:rPr>
          <w:sz w:val="24"/>
          <w:szCs w:val="24"/>
        </w:rPr>
        <w:t xml:space="preserve">. Såfremt betaling, herunder evt. aftalt ratebetaling, udebliver er Dansk System Inventar ApS berettiget til at standse sit arbejde og derudover at standse yderligere leverancer til denne køber, uden at dette statuerer misligholdelse fra Dansk System Inventar ApS’ side for senere leverancer. </w:t>
      </w:r>
    </w:p>
    <w:p w14:paraId="0D5BF803" w14:textId="77777777" w:rsidR="00195C3D" w:rsidRPr="00664BF5" w:rsidRDefault="00195C3D" w:rsidP="00195C3D">
      <w:pPr>
        <w:rPr>
          <w:b/>
          <w:sz w:val="12"/>
          <w:szCs w:val="16"/>
        </w:rPr>
      </w:pPr>
    </w:p>
    <w:p w14:paraId="1C463D25"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13. TRANSPORT AF RETTIGHEDER/PLIGTER</w:t>
      </w:r>
    </w:p>
    <w:p w14:paraId="4DA474CE" w14:textId="77777777" w:rsidR="00195C3D" w:rsidRPr="00CA1F88" w:rsidRDefault="00195C3D" w:rsidP="00195C3D">
      <w:pPr>
        <w:rPr>
          <w:sz w:val="24"/>
          <w:szCs w:val="32"/>
        </w:rPr>
      </w:pPr>
      <w:r w:rsidRPr="00CA1F88">
        <w:rPr>
          <w:b/>
          <w:sz w:val="24"/>
          <w:szCs w:val="32"/>
        </w:rPr>
        <w:t>13.1.</w:t>
      </w:r>
      <w:r w:rsidRPr="00CA1F88">
        <w:rPr>
          <w:sz w:val="24"/>
          <w:szCs w:val="32"/>
        </w:rPr>
        <w:t xml:space="preserve"> Dansk System Inventar ApS er berettiget til at overdrage samtlige rettigheder og forpligtelser i henhold til indgåede aftaler med køber, til tredjemand. </w:t>
      </w:r>
    </w:p>
    <w:p w14:paraId="3921DDCD" w14:textId="77777777" w:rsidR="00195C3D" w:rsidRPr="00664BF5" w:rsidRDefault="00195C3D" w:rsidP="00195C3D">
      <w:pPr>
        <w:rPr>
          <w:b/>
          <w:sz w:val="12"/>
          <w:szCs w:val="16"/>
        </w:rPr>
      </w:pPr>
    </w:p>
    <w:p w14:paraId="6346C894" w14:textId="77777777" w:rsidR="00195C3D" w:rsidRPr="00CA1F88" w:rsidRDefault="00195C3D" w:rsidP="00195C3D">
      <w:pPr>
        <w:spacing w:before="100" w:beforeAutospacing="1" w:after="100" w:afterAutospacing="1" w:line="240" w:lineRule="auto"/>
        <w:outlineLvl w:val="1"/>
        <w:rPr>
          <w:rStyle w:val="Strk"/>
          <w:bCs w:val="0"/>
          <w:sz w:val="24"/>
          <w:szCs w:val="24"/>
          <w:lang w:eastAsia="da-DK"/>
        </w:rPr>
      </w:pPr>
      <w:r w:rsidRPr="00CA1F88">
        <w:rPr>
          <w:rStyle w:val="Strk"/>
          <w:sz w:val="24"/>
          <w:szCs w:val="24"/>
          <w:lang w:eastAsia="da-DK"/>
        </w:rPr>
        <w:t>14. PRODUKTINFORMATION</w:t>
      </w:r>
    </w:p>
    <w:p w14:paraId="2D89BE11" w14:textId="77777777" w:rsidR="00195C3D" w:rsidRPr="00CA1F88" w:rsidRDefault="00195C3D" w:rsidP="00195C3D">
      <w:pPr>
        <w:rPr>
          <w:sz w:val="24"/>
          <w:szCs w:val="32"/>
        </w:rPr>
      </w:pPr>
      <w:r w:rsidRPr="00CA1F88">
        <w:rPr>
          <w:b/>
          <w:sz w:val="24"/>
          <w:szCs w:val="32"/>
        </w:rPr>
        <w:t>14.1.</w:t>
      </w:r>
      <w:r w:rsidRPr="00CA1F88">
        <w:rPr>
          <w:sz w:val="24"/>
          <w:szCs w:val="32"/>
        </w:rPr>
        <w:t xml:space="preserve"> Tegninger, specifikationer o. lign., som er udleveret af Dansk System Inventar ApS før eller efter aftalens indgåelse forbliver som Dansk System Inventar ApS’ ejendomsret, og må ikke videregives uden skriftlig aftale eller i øvrigt misbruges.</w:t>
      </w:r>
    </w:p>
    <w:p w14:paraId="184D6606" w14:textId="77777777" w:rsidR="00195C3D" w:rsidRPr="00CA1F88" w:rsidRDefault="00195C3D" w:rsidP="00195C3D">
      <w:pPr>
        <w:rPr>
          <w:sz w:val="24"/>
          <w:szCs w:val="32"/>
        </w:rPr>
      </w:pPr>
    </w:p>
    <w:p w14:paraId="6C4FB178" w14:textId="77777777" w:rsidR="00195C3D" w:rsidRPr="00CA1F88" w:rsidRDefault="00195C3D" w:rsidP="00195C3D">
      <w:pPr>
        <w:pStyle w:val="Overskrift3"/>
        <w:rPr>
          <w:b w:val="0"/>
          <w:sz w:val="24"/>
          <w:szCs w:val="32"/>
        </w:rPr>
      </w:pPr>
      <w:r w:rsidRPr="00CA1F88">
        <w:rPr>
          <w:sz w:val="24"/>
          <w:szCs w:val="32"/>
        </w:rPr>
        <w:t>15. LOVVALG OG VÆRNETING M.M.</w:t>
      </w:r>
    </w:p>
    <w:p w14:paraId="485838C3" w14:textId="77777777" w:rsidR="00195C3D" w:rsidRPr="00CA1F88" w:rsidRDefault="00195C3D" w:rsidP="00195C3D">
      <w:pPr>
        <w:rPr>
          <w:sz w:val="24"/>
          <w:szCs w:val="32"/>
        </w:rPr>
      </w:pPr>
      <w:r w:rsidRPr="00CA1F88">
        <w:rPr>
          <w:b/>
          <w:sz w:val="24"/>
          <w:szCs w:val="32"/>
        </w:rPr>
        <w:t>15.1.</w:t>
      </w:r>
      <w:r w:rsidRPr="00CA1F88">
        <w:rPr>
          <w:sz w:val="24"/>
          <w:szCs w:val="32"/>
        </w:rPr>
        <w:t xml:space="preserve"> Enhver tvist mellem Dansk System Inventar ApS og køber skal afgøres ved Dansk System Inventar ApS’ hjemting som aftalt værneting og efter dansk lovgivning.</w:t>
      </w:r>
    </w:p>
    <w:p w14:paraId="7B866787" w14:textId="77777777" w:rsidR="00195C3D" w:rsidRPr="00CA1F88" w:rsidRDefault="00195C3D" w:rsidP="00195C3D">
      <w:pPr>
        <w:rPr>
          <w:sz w:val="44"/>
          <w:szCs w:val="44"/>
        </w:rPr>
      </w:pPr>
      <w:r w:rsidRPr="00CA1F88">
        <w:rPr>
          <w:b/>
          <w:sz w:val="24"/>
          <w:szCs w:val="32"/>
        </w:rPr>
        <w:lastRenderedPageBreak/>
        <w:t>15.2.</w:t>
      </w:r>
      <w:r w:rsidRPr="00CA1F88">
        <w:rPr>
          <w:sz w:val="24"/>
          <w:szCs w:val="32"/>
        </w:rPr>
        <w:t xml:space="preserve"> For forhold eller aftaler, der ikke er udtrykkeligt nævnt i ovennævnte bestemmelser, gælder dansk rets almindelige regler.</w:t>
      </w:r>
    </w:p>
    <w:p w14:paraId="6E3EAC50" w14:textId="77777777" w:rsidR="00171664" w:rsidRDefault="00171664"/>
    <w:sectPr w:rsidR="001716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091"/>
    <w:multiLevelType w:val="hybridMultilevel"/>
    <w:tmpl w:val="C194C4A2"/>
    <w:lvl w:ilvl="0" w:tplc="5AC6F9FC">
      <w:start w:val="1"/>
      <w:numFmt w:val="decimal"/>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8AD0F7C"/>
    <w:multiLevelType w:val="hybridMultilevel"/>
    <w:tmpl w:val="CEEE1162"/>
    <w:lvl w:ilvl="0" w:tplc="DEF4D914">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3D"/>
    <w:rsid w:val="00171664"/>
    <w:rsid w:val="00195C3D"/>
    <w:rsid w:val="00297F87"/>
    <w:rsid w:val="006524C7"/>
    <w:rsid w:val="007A4EF1"/>
    <w:rsid w:val="00C37517"/>
    <w:rsid w:val="00FB5C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188F"/>
  <w15:chartTrackingRefBased/>
  <w15:docId w15:val="{52B73EB9-B527-4B11-8CE7-9FBAF126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3D"/>
  </w:style>
  <w:style w:type="paragraph" w:styleId="Overskrift3">
    <w:name w:val="heading 3"/>
    <w:basedOn w:val="Normal"/>
    <w:link w:val="Overskrift3Tegn"/>
    <w:uiPriority w:val="9"/>
    <w:qFormat/>
    <w:rsid w:val="00195C3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95C3D"/>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195C3D"/>
    <w:rPr>
      <w:b/>
      <w:bCs/>
    </w:rPr>
  </w:style>
  <w:style w:type="paragraph" w:styleId="Listeafsnit">
    <w:name w:val="List Paragraph"/>
    <w:basedOn w:val="Normal"/>
    <w:uiPriority w:val="34"/>
    <w:qFormat/>
    <w:rsid w:val="00195C3D"/>
    <w:pPr>
      <w:spacing w:after="100" w:line="240" w:lineRule="auto"/>
      <w:ind w:left="720"/>
      <w:contextualSpacing/>
      <w:jc w:val="both"/>
    </w:pPr>
    <w:rPr>
      <w:rFonts w:ascii="Arial" w:eastAsia="Times New Roman"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1150</Words>
  <Characters>7020</Characters>
  <Application>Microsoft Office Word</Application>
  <DocSecurity>0</DocSecurity>
  <Lines>58</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6</cp:revision>
  <dcterms:created xsi:type="dcterms:W3CDTF">2020-03-05T09:45:00Z</dcterms:created>
  <dcterms:modified xsi:type="dcterms:W3CDTF">2020-03-06T08:09:00Z</dcterms:modified>
</cp:coreProperties>
</file>